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F9D3" w14:textId="77777777" w:rsidR="00592372" w:rsidRDefault="00511A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F6E52E" wp14:editId="6BC2BA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24625" cy="2781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43DDF" w14:textId="73486352" w:rsidR="0078611A" w:rsidRDefault="0078611A">
                            <w:r>
                              <w:t>Name_________________________________   Glue this paper down in your sketchbook on to page 3</w:t>
                            </w:r>
                            <w:r w:rsidR="00773DCB">
                              <w:t>3</w:t>
                            </w:r>
                            <w:r>
                              <w:t>.</w:t>
                            </w:r>
                          </w:p>
                          <w:p w14:paraId="06867379" w14:textId="530314E7" w:rsidR="00DD6884" w:rsidRDefault="0078611A" w:rsidP="00DD6884">
                            <w:pPr>
                              <w:spacing w:after="0"/>
                            </w:pPr>
                            <w:r w:rsidRPr="00773DCB">
                              <w:rPr>
                                <w:b/>
                                <w:u w:val="single"/>
                              </w:rPr>
                              <w:t>Expand the Drawings</w:t>
                            </w:r>
                            <w:r>
                              <w:t>: Look at the images printed below. You need to extend the lines all the way to the edges of the paper and include your own drawings to fill the space.</w:t>
                            </w:r>
                            <w:r w:rsidR="00773DCB">
                              <w:t xml:space="preserve"> Your goal is to disguise the original lines printed.</w:t>
                            </w:r>
                            <w:r>
                              <w:t xml:space="preserve"> </w:t>
                            </w:r>
                            <w:r w:rsidR="00DD6884">
                              <w:t>You can draw recognizable objects or just work with lines and shapes that are abstract.</w:t>
                            </w:r>
                            <w:r>
                              <w:t xml:space="preserve"> There should be equal amounts of white paper and drawn lines when you finish the </w:t>
                            </w:r>
                            <w:r w:rsidR="00773DCB">
                              <w:t xml:space="preserve">pencil </w:t>
                            </w:r>
                            <w:r>
                              <w:t xml:space="preserve">design. Then use coloring supplies to fill in the white space. Think about outlining in sharpie and using colored pencils to create value by changing your hand pressure. </w:t>
                            </w:r>
                          </w:p>
                          <w:p w14:paraId="6F08AC2A" w14:textId="1D03C21E" w:rsidR="00DD6884" w:rsidRDefault="00DD6884" w:rsidP="00DD688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D6884">
                              <w:rPr>
                                <w:b/>
                              </w:rPr>
                              <w:t xml:space="preserve">Stay in your seats while you work. Be Responsible, Be Respectful, Be Safe, Be Caring. Take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DD6884">
                              <w:rPr>
                                <w:b/>
                              </w:rPr>
                              <w:t>are of the art supplies and organize you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Pr="00DD6884">
                              <w:rPr>
                                <w:b/>
                              </w:rPr>
                              <w:t xml:space="preserve"> supply baskets at the end of class.</w:t>
                            </w:r>
                            <w:r w:rsidR="00773DCB">
                              <w:rPr>
                                <w:b/>
                              </w:rPr>
                              <w:t xml:space="preserve"> *Do  not draw on your skin*</w:t>
                            </w:r>
                            <w:bookmarkStart w:id="0" w:name="_GoBack"/>
                            <w:bookmarkEnd w:id="0"/>
                          </w:p>
                          <w:p w14:paraId="3AC1C4D7" w14:textId="77777777" w:rsidR="00BB0AF2" w:rsidRDefault="00511A95" w:rsidP="00DD6884">
                            <w:pPr>
                              <w:spacing w:after="0"/>
                            </w:pPr>
                            <w:r w:rsidRPr="00511A95">
                              <w:t xml:space="preserve">Grading Rubric: </w:t>
                            </w:r>
                          </w:p>
                          <w:p w14:paraId="36A93011" w14:textId="77777777" w:rsidR="00511A95" w:rsidRPr="00511A95" w:rsidRDefault="00511A95" w:rsidP="00DD6884">
                            <w:pPr>
                              <w:spacing w:after="0"/>
                            </w:pPr>
                            <w:r w:rsidRPr="00511A95">
                              <w:t>Excellent- 20 points: Page is filled with individual line designs and drawing looks careful and neat. The drawn lines connect into the printed lines with ease.</w:t>
                            </w:r>
                            <w:r>
                              <w:t xml:space="preserve"> Coloring is solid and neat. </w:t>
                            </w:r>
                          </w:p>
                          <w:p w14:paraId="13A5CC5A" w14:textId="77777777" w:rsidR="00511A95" w:rsidRDefault="00511A95" w:rsidP="00DD6884">
                            <w:pPr>
                              <w:spacing w:after="0"/>
                            </w:pPr>
                            <w:r w:rsidRPr="00511A95">
                              <w:t>Good- 17 points: Page is mostly</w:t>
                            </w:r>
                            <w:r>
                              <w:t xml:space="preserve"> filled with drawn lines but they do not connect easily to the printed lines. Drawing </w:t>
                            </w:r>
                            <w:r w:rsidR="00BB0AF2">
                              <w:t xml:space="preserve">and coloring </w:t>
                            </w:r>
                            <w:r>
                              <w:t>looks rushed</w:t>
                            </w:r>
                            <w:r w:rsidR="00BB0AF2">
                              <w:t>.</w:t>
                            </w:r>
                          </w:p>
                          <w:p w14:paraId="5A9D59CF" w14:textId="77777777" w:rsidR="00511A95" w:rsidRPr="00511A95" w:rsidRDefault="00511A95" w:rsidP="00DD6884">
                            <w:pPr>
                              <w:spacing w:after="0"/>
                            </w:pPr>
                            <w:r>
                              <w:t>Needs Improvement- 15 points: Page is incomplete, drawing</w:t>
                            </w:r>
                            <w:r w:rsidR="00BB0AF2">
                              <w:t xml:space="preserve"> and coloring</w:t>
                            </w:r>
                            <w:r>
                              <w:t xml:space="preserve"> looks sloppy and rushed.</w:t>
                            </w:r>
                          </w:p>
                          <w:p w14:paraId="618B2E1E" w14:textId="77777777" w:rsidR="00511A95" w:rsidRPr="00DD6884" w:rsidRDefault="00511A95" w:rsidP="00DD688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6E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55pt;margin-top:0;width:513.75pt;height:21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yIIQIAAB4EAAAOAAAAZHJzL2Uyb0RvYy54bWysU9uO2yAQfa/Uf0C8N3bc3NaKs9pmm6rS&#10;9iLt9gMwxjEqMBRI7PTrO+BsNt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" stroked="f">
                <v:textbox>
                  <w:txbxContent>
                    <w:p w14:paraId="5FC43DDF" w14:textId="73486352" w:rsidR="0078611A" w:rsidRDefault="0078611A">
                      <w:r>
                        <w:t>Name_________________________________   Glue this paper down in your sketchbook on to page 3</w:t>
                      </w:r>
                      <w:r w:rsidR="00773DCB">
                        <w:t>3</w:t>
                      </w:r>
                      <w:r>
                        <w:t>.</w:t>
                      </w:r>
                    </w:p>
                    <w:p w14:paraId="06867379" w14:textId="530314E7" w:rsidR="00DD6884" w:rsidRDefault="0078611A" w:rsidP="00DD6884">
                      <w:pPr>
                        <w:spacing w:after="0"/>
                      </w:pPr>
                      <w:r w:rsidRPr="00773DCB">
                        <w:rPr>
                          <w:b/>
                          <w:u w:val="single"/>
                        </w:rPr>
                        <w:t>Expand the Drawings</w:t>
                      </w:r>
                      <w:r>
                        <w:t>: Look at the images printed below. You need to extend the lines all the way to the edges of the paper and include your own drawings to fill the space.</w:t>
                      </w:r>
                      <w:r w:rsidR="00773DCB">
                        <w:t xml:space="preserve"> Your goal is to disguise the original lines printed.</w:t>
                      </w:r>
                      <w:r>
                        <w:t xml:space="preserve"> </w:t>
                      </w:r>
                      <w:r w:rsidR="00DD6884">
                        <w:t>You can draw recognizable objects or just work with lines and shapes that are abstract.</w:t>
                      </w:r>
                      <w:r>
                        <w:t xml:space="preserve"> There should be equal amounts of white paper and drawn lines when you finish the </w:t>
                      </w:r>
                      <w:r w:rsidR="00773DCB">
                        <w:t xml:space="preserve">pencil </w:t>
                      </w:r>
                      <w:r>
                        <w:t xml:space="preserve">design. Then use coloring supplies to fill in the white space. Think about outlining in sharpie and using colored pencils to create value by changing your hand pressure. </w:t>
                      </w:r>
                    </w:p>
                    <w:p w14:paraId="6F08AC2A" w14:textId="1D03C21E" w:rsidR="00DD6884" w:rsidRDefault="00DD6884" w:rsidP="00DD6884">
                      <w:pPr>
                        <w:spacing w:after="0"/>
                        <w:rPr>
                          <w:b/>
                        </w:rPr>
                      </w:pPr>
                      <w:r w:rsidRPr="00DD6884">
                        <w:rPr>
                          <w:b/>
                        </w:rPr>
                        <w:t xml:space="preserve">Stay in your seats while you work. Be Responsible, Be Respectful, Be Safe, Be Caring. Take </w:t>
                      </w:r>
                      <w:r>
                        <w:rPr>
                          <w:b/>
                        </w:rPr>
                        <w:t>c</w:t>
                      </w:r>
                      <w:r w:rsidRPr="00DD6884">
                        <w:rPr>
                          <w:b/>
                        </w:rPr>
                        <w:t>are of the art supplies and organize you</w:t>
                      </w:r>
                      <w:r>
                        <w:rPr>
                          <w:b/>
                        </w:rPr>
                        <w:t>r</w:t>
                      </w:r>
                      <w:r w:rsidRPr="00DD6884">
                        <w:rPr>
                          <w:b/>
                        </w:rPr>
                        <w:t xml:space="preserve"> supply baskets at the end of class.</w:t>
                      </w:r>
                      <w:r w:rsidR="00773DCB">
                        <w:rPr>
                          <w:b/>
                        </w:rPr>
                        <w:t xml:space="preserve"> *Do  not draw on your skin*</w:t>
                      </w:r>
                      <w:bookmarkStart w:id="1" w:name="_GoBack"/>
                      <w:bookmarkEnd w:id="1"/>
                    </w:p>
                    <w:p w14:paraId="3AC1C4D7" w14:textId="77777777" w:rsidR="00BB0AF2" w:rsidRDefault="00511A95" w:rsidP="00DD6884">
                      <w:pPr>
                        <w:spacing w:after="0"/>
                      </w:pPr>
                      <w:r w:rsidRPr="00511A95">
                        <w:t xml:space="preserve">Grading Rubric: </w:t>
                      </w:r>
                    </w:p>
                    <w:p w14:paraId="36A93011" w14:textId="77777777" w:rsidR="00511A95" w:rsidRPr="00511A95" w:rsidRDefault="00511A95" w:rsidP="00DD6884">
                      <w:pPr>
                        <w:spacing w:after="0"/>
                      </w:pPr>
                      <w:r w:rsidRPr="00511A95">
                        <w:t>Excellent- 20 points: Page is filled with individual line designs and drawing looks careful and neat. The drawn lines connect into the printed lines with ease.</w:t>
                      </w:r>
                      <w:r>
                        <w:t xml:space="preserve"> Coloring is solid and neat. </w:t>
                      </w:r>
                    </w:p>
                    <w:p w14:paraId="13A5CC5A" w14:textId="77777777" w:rsidR="00511A95" w:rsidRDefault="00511A95" w:rsidP="00DD6884">
                      <w:pPr>
                        <w:spacing w:after="0"/>
                      </w:pPr>
                      <w:r w:rsidRPr="00511A95">
                        <w:t>Good- 17 points: Page is mostly</w:t>
                      </w:r>
                      <w:r>
                        <w:t xml:space="preserve"> filled with drawn lines but they do not connect easily to the printed lines. Drawing </w:t>
                      </w:r>
                      <w:r w:rsidR="00BB0AF2">
                        <w:t xml:space="preserve">and coloring </w:t>
                      </w:r>
                      <w:r>
                        <w:t>looks rushed</w:t>
                      </w:r>
                      <w:r w:rsidR="00BB0AF2">
                        <w:t>.</w:t>
                      </w:r>
                    </w:p>
                    <w:p w14:paraId="5A9D59CF" w14:textId="77777777" w:rsidR="00511A95" w:rsidRPr="00511A95" w:rsidRDefault="00511A95" w:rsidP="00DD6884">
                      <w:pPr>
                        <w:spacing w:after="0"/>
                      </w:pPr>
                      <w:r>
                        <w:t>Needs Improvement- 15 points: Page is incomplete, drawing</w:t>
                      </w:r>
                      <w:r w:rsidR="00BB0AF2">
                        <w:t xml:space="preserve"> and coloring</w:t>
                      </w:r>
                      <w:r>
                        <w:t xml:space="preserve"> looks sloppy and rushed.</w:t>
                      </w:r>
                    </w:p>
                    <w:p w14:paraId="618B2E1E" w14:textId="77777777" w:rsidR="00511A95" w:rsidRPr="00DD6884" w:rsidRDefault="00511A95" w:rsidP="00DD688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520F1" wp14:editId="164D88B5">
                <wp:simplePos x="0" y="0"/>
                <wp:positionH relativeFrom="column">
                  <wp:posOffset>-600075</wp:posOffset>
                </wp:positionH>
                <wp:positionV relativeFrom="paragraph">
                  <wp:posOffset>2771775</wp:posOffset>
                </wp:positionV>
                <wp:extent cx="6467475" cy="6381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38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359E" id="Rectangle 2" o:spid="_x0000_s1026" style="position:absolute;margin-left:-47.25pt;margin-top:218.25pt;width:509.25pt;height:5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" filled="f" strokecolor="black [3213]" strokeweight="1pt"/>
            </w:pict>
          </mc:Fallback>
        </mc:AlternateContent>
      </w:r>
      <w:r w:rsidR="00382B19">
        <w:rPr>
          <w:noProof/>
        </w:rPr>
        <w:drawing>
          <wp:anchor distT="0" distB="0" distL="114300" distR="114300" simplePos="0" relativeHeight="251664384" behindDoc="0" locked="0" layoutInCell="1" allowOverlap="1" wp14:anchorId="37824259" wp14:editId="1B382BD2">
            <wp:simplePos x="0" y="0"/>
            <wp:positionH relativeFrom="column">
              <wp:posOffset>1743075</wp:posOffset>
            </wp:positionH>
            <wp:positionV relativeFrom="paragraph">
              <wp:posOffset>8401050</wp:posOffset>
            </wp:positionV>
            <wp:extent cx="16478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75" y="21046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884">
        <w:rPr>
          <w:noProof/>
        </w:rPr>
        <w:drawing>
          <wp:anchor distT="0" distB="0" distL="114300" distR="114300" simplePos="0" relativeHeight="251663360" behindDoc="0" locked="0" layoutInCell="1" allowOverlap="1" wp14:anchorId="54F5E8CF" wp14:editId="78F13F03">
            <wp:simplePos x="0" y="0"/>
            <wp:positionH relativeFrom="column">
              <wp:posOffset>-447675</wp:posOffset>
            </wp:positionH>
            <wp:positionV relativeFrom="paragraph">
              <wp:posOffset>4133850</wp:posOffset>
            </wp:positionV>
            <wp:extent cx="1038225" cy="1323975"/>
            <wp:effectExtent l="9525" t="0" r="0" b="0"/>
            <wp:wrapThrough wrapText="bothSides">
              <wp:wrapPolygon edited="0">
                <wp:start x="21402" y="-155"/>
                <wp:lineTo x="396" y="-155"/>
                <wp:lineTo x="396" y="21289"/>
                <wp:lineTo x="21402" y="21289"/>
                <wp:lineTo x="21402" y="-15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38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884">
        <w:rPr>
          <w:noProof/>
        </w:rPr>
        <w:drawing>
          <wp:anchor distT="0" distB="0" distL="114300" distR="114300" simplePos="0" relativeHeight="251662336" behindDoc="0" locked="0" layoutInCell="1" allowOverlap="1" wp14:anchorId="5A0B52EB" wp14:editId="7F78F2E2">
            <wp:simplePos x="0" y="0"/>
            <wp:positionH relativeFrom="column">
              <wp:posOffset>4572000</wp:posOffset>
            </wp:positionH>
            <wp:positionV relativeFrom="paragraph">
              <wp:posOffset>3495675</wp:posOffset>
            </wp:positionV>
            <wp:extent cx="1695450" cy="876300"/>
            <wp:effectExtent l="0" t="9525" r="9525" b="9525"/>
            <wp:wrapThrough wrapText="bothSides">
              <wp:wrapPolygon edited="0">
                <wp:start x="21721" y="235"/>
                <wp:lineTo x="121" y="235"/>
                <wp:lineTo x="121" y="21365"/>
                <wp:lineTo x="21721" y="21365"/>
                <wp:lineTo x="21721" y="23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5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372" w:rsidSect="0078611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1A"/>
    <w:rsid w:val="0030093C"/>
    <w:rsid w:val="00382B19"/>
    <w:rsid w:val="00511A95"/>
    <w:rsid w:val="00592372"/>
    <w:rsid w:val="00773DCB"/>
    <w:rsid w:val="0078611A"/>
    <w:rsid w:val="00BB0AF2"/>
    <w:rsid w:val="00C03610"/>
    <w:rsid w:val="00D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5AB6"/>
  <w15:chartTrackingRefBased/>
  <w15:docId w15:val="{668DE98F-0694-4260-B9B7-33A79098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27C16BA7C24F82ACDD8E941B8499" ma:contentTypeVersion="14" ma:contentTypeDescription="Create a new document." ma:contentTypeScope="" ma:versionID="b795cfee164fa0c5fb2c08df522d7d79">
  <xsd:schema xmlns:xsd="http://www.w3.org/2001/XMLSchema" xmlns:xs="http://www.w3.org/2001/XMLSchema" xmlns:p="http://schemas.microsoft.com/office/2006/metadata/properties" xmlns:ns3="0e75d120-cca5-496b-86b8-c74a410151b9" xmlns:ns4="c2de4d59-f3c5-48c0-b6c7-943c00f5abd4" targetNamespace="http://schemas.microsoft.com/office/2006/metadata/properties" ma:root="true" ma:fieldsID="c8c052d10449161eaabd2b4604cf8af8" ns3:_="" ns4:_="">
    <xsd:import namespace="0e75d120-cca5-496b-86b8-c74a410151b9"/>
    <xsd:import namespace="c2de4d59-f3c5-48c0-b6c7-943c00f5ab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5d120-cca5-496b-86b8-c74a41015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e4d59-f3c5-48c0-b6c7-943c00f5a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92D7A-DBE7-441B-99F5-DB2AAA5F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5d120-cca5-496b-86b8-c74a410151b9"/>
    <ds:schemaRef ds:uri="c2de4d59-f3c5-48c0-b6c7-943c00f5a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775E-4122-483F-9408-4011A2A6C4A7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e75d120-cca5-496b-86b8-c74a410151b9"/>
    <ds:schemaRef ds:uri="http://schemas.microsoft.com/office/infopath/2007/PartnerControls"/>
    <ds:schemaRef ds:uri="c2de4d59-f3c5-48c0-b6c7-943c00f5abd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2213B1-678C-453F-BCCC-A561CD4EC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Kendall</dc:creator>
  <cp:keywords/>
  <dc:description/>
  <cp:lastModifiedBy>Megan Kendall</cp:lastModifiedBy>
  <cp:revision>3</cp:revision>
  <cp:lastPrinted>2021-09-23T17:45:00Z</cp:lastPrinted>
  <dcterms:created xsi:type="dcterms:W3CDTF">2021-09-23T17:57:00Z</dcterms:created>
  <dcterms:modified xsi:type="dcterms:W3CDTF">2022-01-17T16:38:00Z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0x01010092E027C16BA7C24F82ACDD8E941B8499</vt:lpwstr>
  </property>
</Properties>
</file>